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E4619" w14:textId="131A500A" w:rsidR="00712A15" w:rsidRDefault="00712A15" w:rsidP="00712A15">
      <w:pPr>
        <w:pStyle w:val="Nincstrkz"/>
        <w:rPr>
          <w:rFonts w:ascii="Arial" w:hAnsi="Arial" w:cs="Arial"/>
        </w:rPr>
      </w:pPr>
    </w:p>
    <w:p w14:paraId="4ACA81A9" w14:textId="77777777" w:rsidR="00DA189A" w:rsidRPr="00861692" w:rsidRDefault="00DA189A" w:rsidP="00E762E9">
      <w:pPr>
        <w:shd w:val="clear" w:color="auto" w:fill="FFFFFF"/>
        <w:spacing w:line="270" w:lineRule="atLeast"/>
        <w:rPr>
          <w:rFonts w:ascii="Georgia" w:eastAsia="Times New Roman" w:hAnsi="Georgia" w:cs="Tahoma"/>
          <w:b/>
          <w:bCs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2F76CAF3" w14:textId="77777777" w:rsidR="00481EE2" w:rsidRDefault="00481EE2" w:rsidP="00E762E9">
      <w:pPr>
        <w:pStyle w:val="Nincstrkz"/>
        <w:jc w:val="center"/>
        <w:rPr>
          <w:rFonts w:ascii="Arial" w:hAnsi="Arial" w:cs="Arial"/>
          <w:b/>
          <w:color w:val="333399"/>
          <w:sz w:val="28"/>
          <w:szCs w:val="28"/>
        </w:rPr>
      </w:pPr>
    </w:p>
    <w:p w14:paraId="77760C97" w14:textId="4D63A751" w:rsidR="00481EE2" w:rsidRDefault="00481EE2" w:rsidP="00E762E9">
      <w:pPr>
        <w:pStyle w:val="Nincstrkz"/>
        <w:jc w:val="center"/>
        <w:rPr>
          <w:rFonts w:ascii="Arial" w:hAnsi="Arial" w:cs="Arial"/>
          <w:b/>
          <w:color w:val="333399"/>
          <w:sz w:val="28"/>
          <w:szCs w:val="28"/>
        </w:rPr>
      </w:pPr>
    </w:p>
    <w:p w14:paraId="0316BCB9" w14:textId="7D814348" w:rsidR="002036D0" w:rsidRDefault="002036D0" w:rsidP="00E762E9">
      <w:pPr>
        <w:pStyle w:val="Nincstrkz"/>
        <w:jc w:val="center"/>
        <w:rPr>
          <w:rFonts w:ascii="Arial" w:hAnsi="Arial" w:cs="Arial"/>
          <w:b/>
          <w:color w:val="333399"/>
          <w:sz w:val="28"/>
          <w:szCs w:val="28"/>
        </w:rPr>
      </w:pPr>
    </w:p>
    <w:p w14:paraId="62FF2E3F" w14:textId="4472B80B" w:rsidR="002036D0" w:rsidRDefault="002036D0" w:rsidP="00E762E9">
      <w:pPr>
        <w:pStyle w:val="Nincstrkz"/>
        <w:jc w:val="center"/>
        <w:rPr>
          <w:rFonts w:ascii="Arial" w:hAnsi="Arial" w:cs="Arial"/>
          <w:b/>
          <w:color w:val="333399"/>
          <w:sz w:val="28"/>
          <w:szCs w:val="28"/>
        </w:rPr>
      </w:pPr>
    </w:p>
    <w:p w14:paraId="000B45C8" w14:textId="77777777" w:rsidR="009B34E3" w:rsidRDefault="009B34E3" w:rsidP="00E762E9">
      <w:pPr>
        <w:pStyle w:val="Nincstrkz"/>
        <w:jc w:val="center"/>
        <w:rPr>
          <w:rFonts w:ascii="Arial" w:hAnsi="Arial" w:cs="Arial"/>
          <w:b/>
          <w:color w:val="333399"/>
          <w:sz w:val="28"/>
          <w:szCs w:val="28"/>
        </w:rPr>
      </w:pPr>
    </w:p>
    <w:p w14:paraId="351A36A2" w14:textId="7B5498C7" w:rsidR="00E762E9" w:rsidRPr="00941CEA" w:rsidRDefault="00E762E9" w:rsidP="00E762E9">
      <w:pPr>
        <w:pStyle w:val="Nincstrkz"/>
        <w:jc w:val="center"/>
        <w:rPr>
          <w:rFonts w:ascii="Arial" w:hAnsi="Arial" w:cs="Arial"/>
          <w:b/>
          <w:color w:val="333399"/>
          <w:sz w:val="24"/>
          <w:szCs w:val="24"/>
        </w:rPr>
      </w:pPr>
      <w:r w:rsidRPr="00941CEA">
        <w:rPr>
          <w:rFonts w:ascii="Arial" w:hAnsi="Arial" w:cs="Arial"/>
          <w:b/>
          <w:color w:val="333399"/>
          <w:sz w:val="28"/>
          <w:szCs w:val="28"/>
        </w:rPr>
        <w:t xml:space="preserve">TÖRVÉNYES KÉPVISELŐ ÖNKÉNTES HOZZÁJÁRULÓ NYILATKOZATA </w:t>
      </w:r>
    </w:p>
    <w:p w14:paraId="49AEC37C" w14:textId="0AD6CD6C" w:rsidR="00E762E9" w:rsidRPr="00941CEA" w:rsidRDefault="00E762E9" w:rsidP="00E762E9">
      <w:pPr>
        <w:pStyle w:val="Nincstrkz"/>
        <w:jc w:val="center"/>
        <w:rPr>
          <w:rFonts w:ascii="Arial" w:hAnsi="Arial" w:cs="Arial"/>
          <w:b/>
          <w:color w:val="333399"/>
          <w:sz w:val="24"/>
          <w:szCs w:val="24"/>
        </w:rPr>
      </w:pPr>
      <w:r w:rsidRPr="00941CEA">
        <w:rPr>
          <w:rFonts w:ascii="Arial" w:hAnsi="Arial" w:cs="Arial"/>
          <w:b/>
          <w:color w:val="333399"/>
          <w:sz w:val="24"/>
          <w:szCs w:val="24"/>
        </w:rPr>
        <w:t>1</w:t>
      </w:r>
      <w:r w:rsidR="005D3F52">
        <w:rPr>
          <w:rFonts w:ascii="Arial" w:hAnsi="Arial" w:cs="Arial"/>
          <w:b/>
          <w:color w:val="333399"/>
          <w:sz w:val="24"/>
          <w:szCs w:val="24"/>
        </w:rPr>
        <w:t>6</w:t>
      </w:r>
      <w:r w:rsidRPr="00941CEA">
        <w:rPr>
          <w:rFonts w:ascii="Arial" w:hAnsi="Arial" w:cs="Arial"/>
          <w:b/>
          <w:color w:val="333399"/>
          <w:sz w:val="24"/>
          <w:szCs w:val="24"/>
        </w:rPr>
        <w:t xml:space="preserve"> év alatti kiskorú adatközléséhez és az adatok kezeléséhez</w:t>
      </w:r>
    </w:p>
    <w:p w14:paraId="74198CF5" w14:textId="77777777" w:rsidR="00E762E9" w:rsidRPr="00941CEA" w:rsidRDefault="00E762E9" w:rsidP="00E762E9">
      <w:pPr>
        <w:pStyle w:val="Nincstrkz"/>
        <w:jc w:val="center"/>
        <w:rPr>
          <w:rFonts w:ascii="Arial" w:hAnsi="Arial" w:cs="Arial"/>
          <w:b/>
          <w:i/>
          <w:iCs/>
          <w:color w:val="333399"/>
          <w:sz w:val="20"/>
          <w:szCs w:val="20"/>
        </w:rPr>
      </w:pPr>
    </w:p>
    <w:p w14:paraId="16884A09" w14:textId="482884D7" w:rsidR="00E762E9" w:rsidRPr="00941CEA" w:rsidRDefault="00F35D15" w:rsidP="00A879D5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F35D15">
        <w:rPr>
          <w:rFonts w:ascii="Arial" w:hAnsi="Arial" w:cs="Arial"/>
          <w:b/>
          <w:color w:val="333399"/>
          <w:sz w:val="20"/>
          <w:szCs w:val="20"/>
        </w:rPr>
        <w:t>Helyi klímastratégi</w:t>
      </w:r>
      <w:r w:rsidR="00A87526">
        <w:rPr>
          <w:rFonts w:ascii="Arial" w:hAnsi="Arial" w:cs="Arial"/>
          <w:b/>
          <w:color w:val="333399"/>
          <w:sz w:val="20"/>
          <w:szCs w:val="20"/>
        </w:rPr>
        <w:t>a</w:t>
      </w:r>
      <w:r w:rsidRPr="00F35D15">
        <w:rPr>
          <w:rFonts w:ascii="Arial" w:hAnsi="Arial" w:cs="Arial"/>
          <w:b/>
          <w:color w:val="333399"/>
          <w:sz w:val="20"/>
          <w:szCs w:val="20"/>
        </w:rPr>
        <w:t xml:space="preserve"> </w:t>
      </w:r>
      <w:r w:rsidR="0065451C">
        <w:rPr>
          <w:rFonts w:ascii="Arial" w:hAnsi="Arial" w:cs="Arial"/>
          <w:b/>
          <w:color w:val="333399"/>
          <w:sz w:val="20"/>
          <w:szCs w:val="20"/>
        </w:rPr>
        <w:t>ki</w:t>
      </w:r>
      <w:r w:rsidRPr="00F35D15">
        <w:rPr>
          <w:rFonts w:ascii="Arial" w:hAnsi="Arial" w:cs="Arial"/>
          <w:b/>
          <w:color w:val="333399"/>
          <w:sz w:val="20"/>
          <w:szCs w:val="20"/>
        </w:rPr>
        <w:t>dolgozása</w:t>
      </w:r>
      <w:r w:rsidR="0065451C">
        <w:rPr>
          <w:rFonts w:ascii="Arial" w:hAnsi="Arial" w:cs="Arial"/>
          <w:b/>
          <w:color w:val="333399"/>
          <w:sz w:val="20"/>
          <w:szCs w:val="20"/>
        </w:rPr>
        <w:t xml:space="preserve">, valamint </w:t>
      </w:r>
      <w:r w:rsidRPr="00F35D15">
        <w:rPr>
          <w:rFonts w:ascii="Arial" w:hAnsi="Arial" w:cs="Arial"/>
          <w:b/>
          <w:color w:val="333399"/>
          <w:sz w:val="20"/>
          <w:szCs w:val="20"/>
        </w:rPr>
        <w:t xml:space="preserve">a klímatudatosságot erősítő szemléletformálás </w:t>
      </w:r>
      <w:r w:rsidR="00A87526">
        <w:rPr>
          <w:rFonts w:ascii="Arial" w:hAnsi="Arial" w:cs="Arial"/>
          <w:b/>
          <w:color w:val="333399"/>
          <w:sz w:val="20"/>
          <w:szCs w:val="20"/>
        </w:rPr>
        <w:t>Naszály, Kocs és Mocsa</w:t>
      </w:r>
      <w:r w:rsidRPr="00F35D15">
        <w:rPr>
          <w:rFonts w:ascii="Arial" w:hAnsi="Arial" w:cs="Arial"/>
          <w:b/>
          <w:color w:val="333399"/>
          <w:sz w:val="20"/>
          <w:szCs w:val="20"/>
        </w:rPr>
        <w:t xml:space="preserve"> térségében </w:t>
      </w:r>
      <w:r w:rsidR="00A879D5" w:rsidRPr="00941CEA">
        <w:rPr>
          <w:rFonts w:ascii="Arial" w:hAnsi="Arial" w:cs="Arial"/>
          <w:b/>
          <w:color w:val="333399"/>
          <w:sz w:val="20"/>
          <w:szCs w:val="20"/>
        </w:rPr>
        <w:t xml:space="preserve">- </w:t>
      </w:r>
      <w:r w:rsidR="00204801" w:rsidRPr="00204801">
        <w:rPr>
          <w:rFonts w:ascii="Arial" w:hAnsi="Arial" w:cs="Arial"/>
          <w:b/>
          <w:color w:val="333399"/>
          <w:sz w:val="20"/>
          <w:szCs w:val="20"/>
        </w:rPr>
        <w:t>KEHOP-1.2.1-18-2018-</w:t>
      </w:r>
      <w:r w:rsidR="00A87526">
        <w:rPr>
          <w:rFonts w:ascii="Arial" w:hAnsi="Arial" w:cs="Arial"/>
          <w:b/>
          <w:color w:val="333399"/>
          <w:sz w:val="20"/>
          <w:szCs w:val="20"/>
        </w:rPr>
        <w:t>00151</w:t>
      </w:r>
    </w:p>
    <w:p w14:paraId="4212DFBE" w14:textId="77777777" w:rsidR="00A879D5" w:rsidRPr="00941CEA" w:rsidRDefault="00A879D5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058D0BD2" w14:textId="6CA1342B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  <w:r w:rsidRPr="00941CEA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Alulírott _______________________________________________________</w:t>
      </w:r>
      <w:r w:rsidR="00611EE1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Pr="00941CEA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(Név, születési hely, idő), mint törvényes képviselő hozzájárulok, hogy a felügyeletem alatt álló kiskorú(</w:t>
      </w:r>
      <w:proofErr w:type="spellStart"/>
      <w:r w:rsidRPr="00941CEA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ak</w:t>
      </w:r>
      <w:proofErr w:type="spellEnd"/>
      <w:r w:rsidRPr="00941CEA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):</w:t>
      </w:r>
    </w:p>
    <w:p w14:paraId="0F0B34E2" w14:textId="77777777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3BF8816B" w14:textId="183B3F54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  <w:r w:rsidRPr="00941CEA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_________________________________________________________________________________(Név, születési hely, idő) </w:t>
      </w:r>
    </w:p>
    <w:p w14:paraId="4789AC01" w14:textId="77777777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07987CCE" w14:textId="5FC40199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  <w:r w:rsidRPr="00941CEA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_________________________________________________________________________________(Név, születési hely, idő) </w:t>
      </w:r>
    </w:p>
    <w:p w14:paraId="7FF8A786" w14:textId="77777777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077A5424" w14:textId="0532DD82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  <w:r w:rsidRPr="00941CEA">
        <w:rPr>
          <w:rFonts w:ascii="Arial" w:eastAsia="Times New Roman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_________________________________________________________________________________(Név, születési hely, idő) </w:t>
      </w:r>
    </w:p>
    <w:p w14:paraId="318DADC9" w14:textId="16BEAFB8" w:rsidR="00E762E9" w:rsidRPr="00941CEA" w:rsidRDefault="00E762E9" w:rsidP="00E762E9">
      <w:pPr>
        <w:jc w:val="both"/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  <w:proofErr w:type="gramStart"/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részt</w:t>
      </w:r>
      <w:proofErr w:type="gramEnd"/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vegyen(</w:t>
      </w:r>
      <w:proofErr w:type="spellStart"/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ek</w:t>
      </w:r>
      <w:proofErr w:type="spellEnd"/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), a </w:t>
      </w:r>
      <w:r w:rsidR="005E72EE" w:rsidRPr="005E72EE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KEHOP-1.2.1-18-2018-</w:t>
      </w:r>
      <w:r w:rsidR="00A87526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00151</w:t>
      </w:r>
      <w:r w:rsidR="00A879D5" w:rsidRPr="00941CEA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,</w:t>
      </w:r>
      <w:r w:rsidRPr="00941CEA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="00A879D5" w:rsidRPr="00941CEA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„</w:t>
      </w:r>
      <w:r w:rsidR="00F35D15" w:rsidRPr="00F35D15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Helyi klímastratégi</w:t>
      </w:r>
      <w:r w:rsidR="00A87526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a</w:t>
      </w:r>
      <w:r w:rsidR="00F35D15" w:rsidRPr="00F35D15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="0065451C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ki</w:t>
      </w:r>
      <w:r w:rsidR="00F35D15" w:rsidRPr="00F35D15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dolgozása</w:t>
      </w:r>
      <w:r w:rsidR="0065451C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 xml:space="preserve">, valamint </w:t>
      </w:r>
      <w:r w:rsidR="00F35D15" w:rsidRPr="00F35D15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 xml:space="preserve">a klímatudatosságot erősítő szemléletformálás </w:t>
      </w:r>
      <w:r w:rsidR="00A87526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>Naszály, Kocs és Mocsa térségében</w:t>
      </w:r>
      <w:r w:rsidR="00A879D5" w:rsidRPr="00941CEA">
        <w:rPr>
          <w:rFonts w:ascii="Arial" w:hAnsi="Arial" w:cs="Arial"/>
          <w:bCs/>
          <w:i/>
          <w:iCs/>
          <w:color w:val="222222"/>
          <w:sz w:val="20"/>
          <w:szCs w:val="20"/>
          <w:bdr w:val="none" w:sz="0" w:space="0" w:color="auto" w:frame="1"/>
          <w:lang w:eastAsia="hu-HU"/>
        </w:rPr>
        <w:t xml:space="preserve">” </w:t>
      </w:r>
      <w:r w:rsidRPr="002B3A67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című</w:t>
      </w:r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projekt keretében megrendezésre kerülő,</w:t>
      </w:r>
      <w:r w:rsidR="00A8752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Naszály Község</w:t>
      </w:r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Önkormányzat</w:t>
      </w:r>
      <w:r w:rsidR="002B3A67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a, </w:t>
      </w:r>
      <w:r w:rsidR="00A8752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Kocs Község</w:t>
      </w:r>
      <w:r w:rsidR="002B3A67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Önkormányzat</w:t>
      </w:r>
      <w:r w:rsidR="00F35D15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a</w:t>
      </w:r>
      <w:r w:rsidR="00A8752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és Mocsa Község Önkormányzata</w:t>
      </w:r>
      <w:r w:rsidR="009B34E3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="00850FD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által</w:t>
      </w:r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szervezett és lebonyolított alábbi programokon:</w:t>
      </w:r>
    </w:p>
    <w:p w14:paraId="0260FA77" w14:textId="77777777" w:rsidR="00C303AE" w:rsidRPr="00941CEA" w:rsidRDefault="00C303AE" w:rsidP="00C303AE">
      <w:pPr>
        <w:pStyle w:val="Listaszerbekezds"/>
        <w:numPr>
          <w:ilvl w:val="0"/>
          <w:numId w:val="4"/>
        </w:numPr>
        <w:spacing w:after="160" w:line="259" w:lineRule="auto"/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 xml:space="preserve">térségi diáknap általános iskolás alsó, - és felső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>tagozatosok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</w:rPr>
        <w:t xml:space="preserve"> számára</w:t>
      </w:r>
    </w:p>
    <w:p w14:paraId="2E80CA24" w14:textId="390F7D7F" w:rsidR="00E762E9" w:rsidRPr="00941CEA" w:rsidRDefault="005D3F52" w:rsidP="00E762E9">
      <w:pPr>
        <w:jc w:val="both"/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  <w:r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Hozzájárulok</w:t>
      </w:r>
      <w:r w:rsidR="00E762E9"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, hogy a gyermeke(i)mről a rendezvény ideje alatt fénykép- és videófelvétel készüljön</w:t>
      </w:r>
      <w:r w:rsid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és a </w:t>
      </w:r>
      <w:r w:rsidR="00A92C46"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Konzorciumvezető Önkormányza</w:t>
      </w:r>
      <w:r w:rsid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t, valamint</w:t>
      </w:r>
      <w:r w:rsidR="00A92C46"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a </w:t>
      </w:r>
      <w:proofErr w:type="gramStart"/>
      <w:r w:rsidR="00A92C46"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konzorciumi</w:t>
      </w:r>
      <w:proofErr w:type="gramEnd"/>
      <w:r w:rsidR="00A92C46"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partnerek</w:t>
      </w:r>
      <w:r w:rsidR="00E762E9"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számára megtekinthetőek le</w:t>
      </w:r>
      <w:r w:rsid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gyene</w:t>
      </w:r>
      <w:r w:rsidR="00E762E9"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k. (A megfelelő aláhúzandó.)</w:t>
      </w:r>
    </w:p>
    <w:p w14:paraId="034C9558" w14:textId="54AC961E" w:rsidR="00E762E9" w:rsidRPr="00941CEA" w:rsidRDefault="00E762E9" w:rsidP="00E762E9">
      <w:pPr>
        <w:jc w:val="center"/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</w:pPr>
      <w:r w:rsidRPr="00941CEA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  <w:t>IGEN</w:t>
      </w:r>
      <w:r w:rsidRPr="00941CEA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  <w:tab/>
      </w:r>
      <w:r w:rsidRPr="00941CEA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  <w:tab/>
      </w:r>
      <w:r w:rsidRPr="00941CEA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  <w:tab/>
        <w:t>NEM</w:t>
      </w:r>
    </w:p>
    <w:p w14:paraId="1CA30F97" w14:textId="77777777" w:rsidR="00C303AE" w:rsidRPr="00941CEA" w:rsidRDefault="00C303AE" w:rsidP="00C303AE">
      <w:pPr>
        <w:jc w:val="both"/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  <w:r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Hozzájárulok</w:t>
      </w:r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, hogy a gyermeke(i)m a benyújtásra kerülő pály</w:t>
      </w:r>
      <w:r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ázatához (tesztsor) személyes adatait (név, kor, lakcím, email cím, </w:t>
      </w:r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iskola neve, csoport/osztály, település) megadj</w:t>
      </w:r>
      <w:r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a és</w:t>
      </w:r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a Konzorciumvezető Önkormányzat, valamint a </w:t>
      </w:r>
      <w:proofErr w:type="gramStart"/>
      <w:r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konzorciumi</w:t>
      </w:r>
      <w:proofErr w:type="gramEnd"/>
      <w:r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partnerek számára </w:t>
      </w:r>
      <w:proofErr w:type="spellStart"/>
      <w:r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megtekinthetőek</w:t>
      </w:r>
      <w:proofErr w:type="spellEnd"/>
      <w:r w:rsidRPr="00A92C46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 xml:space="preserve"> legyenek</w:t>
      </w:r>
      <w:r w:rsidRPr="00941CEA"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  <w:t>. (A megfelelő aláhúzandó.)</w:t>
      </w:r>
    </w:p>
    <w:p w14:paraId="57E91DCF" w14:textId="7B1CD84E" w:rsidR="00E762E9" w:rsidRPr="00941CEA" w:rsidRDefault="00E762E9" w:rsidP="00E762E9">
      <w:pPr>
        <w:jc w:val="both"/>
        <w:rPr>
          <w:rFonts w:ascii="Arial" w:hAnsi="Arial" w:cs="Arial"/>
          <w:bCs/>
          <w:color w:val="222222"/>
          <w:sz w:val="20"/>
          <w:szCs w:val="20"/>
          <w:bdr w:val="none" w:sz="0" w:space="0" w:color="auto" w:frame="1"/>
          <w:lang w:eastAsia="hu-HU"/>
        </w:rPr>
      </w:pPr>
      <w:bookmarkStart w:id="0" w:name="_GoBack"/>
      <w:bookmarkEnd w:id="0"/>
    </w:p>
    <w:p w14:paraId="252984D0" w14:textId="77777777" w:rsidR="00E762E9" w:rsidRPr="00941CEA" w:rsidRDefault="00E762E9" w:rsidP="00E762E9">
      <w:pPr>
        <w:jc w:val="center"/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</w:pPr>
      <w:r w:rsidRPr="00941CEA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  <w:t>IGEN</w:t>
      </w:r>
      <w:r w:rsidRPr="00941CEA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  <w:tab/>
      </w:r>
      <w:r w:rsidRPr="00941CEA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  <w:tab/>
      </w:r>
      <w:r w:rsidRPr="00941CEA">
        <w:rPr>
          <w:rFonts w:ascii="Arial" w:hAnsi="Arial" w:cs="Arial"/>
          <w:b/>
          <w:bCs/>
          <w:color w:val="222222"/>
          <w:sz w:val="20"/>
          <w:szCs w:val="20"/>
          <w:bdr w:val="none" w:sz="0" w:space="0" w:color="auto" w:frame="1"/>
          <w:lang w:eastAsia="hu-HU"/>
        </w:rPr>
        <w:tab/>
        <w:t>NEM</w:t>
      </w:r>
    </w:p>
    <w:p w14:paraId="3642D214" w14:textId="77777777" w:rsidR="00E762E9" w:rsidRPr="00941CEA" w:rsidRDefault="00E762E9" w:rsidP="00E762E9">
      <w:pPr>
        <w:jc w:val="center"/>
        <w:rPr>
          <w:rFonts w:ascii="Arial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422246FB" w14:textId="77777777" w:rsidR="009C369A" w:rsidRPr="00941CEA" w:rsidRDefault="009C369A" w:rsidP="00E762E9">
      <w:pPr>
        <w:tabs>
          <w:tab w:val="left" w:pos="4253"/>
        </w:tabs>
        <w:suppressAutoHyphens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3FCFE37F" w14:textId="59CD0019" w:rsidR="009C369A" w:rsidRDefault="009C369A" w:rsidP="00E762E9">
      <w:pPr>
        <w:tabs>
          <w:tab w:val="left" w:pos="4253"/>
        </w:tabs>
        <w:suppressAutoHyphens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32BCAF2D" w14:textId="77777777" w:rsidR="002036D0" w:rsidRDefault="002036D0" w:rsidP="00E762E9">
      <w:pPr>
        <w:tabs>
          <w:tab w:val="left" w:pos="4253"/>
        </w:tabs>
        <w:suppressAutoHyphens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09ED5239" w14:textId="77777777" w:rsidR="002036D0" w:rsidRDefault="002036D0" w:rsidP="00E762E9">
      <w:pPr>
        <w:tabs>
          <w:tab w:val="left" w:pos="4253"/>
        </w:tabs>
        <w:suppressAutoHyphens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4794081C" w14:textId="77777777" w:rsidR="002036D0" w:rsidRDefault="002036D0" w:rsidP="00E762E9">
      <w:pPr>
        <w:tabs>
          <w:tab w:val="left" w:pos="4253"/>
        </w:tabs>
        <w:suppressAutoHyphens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2C0A13BB" w14:textId="7B4A1A11" w:rsidR="00E762E9" w:rsidRPr="00941CEA" w:rsidRDefault="00E762E9" w:rsidP="00E762E9">
      <w:pPr>
        <w:tabs>
          <w:tab w:val="left" w:pos="4253"/>
        </w:tabs>
        <w:suppressAutoHyphens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A fentebb megadott személyes adataim, illetve a felügyeletem alatt álló kiskorú(</w:t>
      </w:r>
      <w:proofErr w:type="spellStart"/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ak</w:t>
      </w:r>
      <w:proofErr w:type="spellEnd"/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) személyes adatainak </w:t>
      </w:r>
      <w:r w:rsidR="00A8752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Naszály Község</w:t>
      </w:r>
      <w:r w:rsidR="002B3A67" w:rsidRPr="002B3A67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Önkormányzata, </w:t>
      </w:r>
      <w:r w:rsidR="00A8752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Kocs Község</w:t>
      </w:r>
      <w:r w:rsidR="002B3A67" w:rsidRPr="002B3A67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Önkormányzat</w:t>
      </w:r>
      <w:r w:rsidR="00F35D15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a</w:t>
      </w:r>
      <w:r w:rsidR="00A8752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és Mocsa Község Önkormányzata</w:t>
      </w:r>
      <w:r w:rsidR="002B3A67" w:rsidRPr="002B3A67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, </w:t>
      </w: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mint Adatkezelő</w:t>
      </w:r>
      <w:r w:rsidR="002B3A67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k</w:t>
      </w: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általi, az adatvédelmi rendelkezések betartása mellett és a megadott céllal történő teljes körű kezeléséhez - megfelelő tájékoztatás után, önkéntes módon – hozzájárulok.</w:t>
      </w:r>
    </w:p>
    <w:p w14:paraId="3A24AD15" w14:textId="29D1A769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Az adatkezelésre vonatkozó tájékoztatásban foglaltakat elfogadom, tudomásul veszem, hogy az adatszolgáltatás önkéntes, az adatkezelés hozzájáruláson alapul. </w:t>
      </w:r>
    </w:p>
    <w:p w14:paraId="5BBFA701" w14:textId="70443F3D" w:rsidR="009C369A" w:rsidRPr="00941CEA" w:rsidRDefault="009C369A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Az Adatvédelmi Szabályzat </w:t>
      </w:r>
      <w:r w:rsidR="00B8370E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és a pályázatról bővebb </w:t>
      </w:r>
      <w:proofErr w:type="gramStart"/>
      <w:r w:rsidR="00B8370E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információ</w:t>
      </w:r>
      <w:proofErr w:type="gramEnd"/>
      <w:r w:rsidR="00B8370E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a</w:t>
      </w:r>
      <w:r w:rsidR="009B34E3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hyperlink r:id="rId7" w:history="1">
        <w:r w:rsidR="00A87526" w:rsidRPr="0093176A">
          <w:rPr>
            <w:rStyle w:val="Hiperhivatkozs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hu-HU"/>
          </w:rPr>
          <w:t>www.naszaly.hu</w:t>
        </w:r>
      </w:hyperlink>
      <w:r w:rsidR="00A8752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="009B34E3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, </w:t>
      </w:r>
      <w:r w:rsidR="0065451C" w:rsidRPr="0065451C">
        <w:rPr>
          <w:rStyle w:val="Hiperhivatkozs"/>
        </w:rPr>
        <w:t>www.</w:t>
      </w:r>
      <w:hyperlink r:id="rId8" w:history="1">
        <w:r w:rsidR="00A87526" w:rsidRPr="00A87526">
          <w:rPr>
            <w:rStyle w:val="Hiperhivatkozs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hu-HU"/>
          </w:rPr>
          <w:t>kocs.hu</w:t>
        </w:r>
      </w:hyperlink>
      <w:r w:rsidR="00A8752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, </w:t>
      </w:r>
      <w:r w:rsidR="0065451C" w:rsidRPr="0065451C">
        <w:rPr>
          <w:rStyle w:val="Hiperhivatkozs"/>
        </w:rPr>
        <w:t>www.</w:t>
      </w:r>
      <w:hyperlink r:id="rId9" w:history="1">
        <w:r w:rsidR="00A87526" w:rsidRPr="00A87526">
          <w:rPr>
            <w:rStyle w:val="Hiperhivatkozs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hu-HU"/>
          </w:rPr>
          <w:t>mocsa.hu</w:t>
        </w:r>
      </w:hyperlink>
      <w:r w:rsidR="00A87526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="0065451C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, illetve a </w:t>
      </w:r>
      <w:hyperlink r:id="rId10" w:history="1">
        <w:r w:rsidR="0065451C" w:rsidRPr="001D1E5B">
          <w:rPr>
            <w:rStyle w:val="Hiperhivatkozs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hu-HU"/>
          </w:rPr>
          <w:t>www.tudatosnaszaly.hu</w:t>
        </w:r>
      </w:hyperlink>
      <w:r w:rsidR="0065451C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 </w:t>
      </w: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oldal</w:t>
      </w:r>
      <w:r w:rsidR="00D952CC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ak</w:t>
      </w: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on elérhető.</w:t>
      </w:r>
    </w:p>
    <w:p w14:paraId="2C10C37D" w14:textId="77777777" w:rsidR="00E762E9" w:rsidRPr="00941CEA" w:rsidRDefault="00E762E9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</w:p>
    <w:p w14:paraId="1A28697B" w14:textId="5A7F5C1F" w:rsidR="00E762E9" w:rsidRPr="00941CEA" w:rsidRDefault="0065451C" w:rsidP="00E762E9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</w:pPr>
      <w:r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Dátum: </w:t>
      </w:r>
      <w:r w:rsidR="00E762E9"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>. ………………...</w:t>
      </w:r>
      <w:r w:rsidR="00E762E9"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ab/>
      </w:r>
    </w:p>
    <w:p w14:paraId="60F948C3" w14:textId="09F94F7F" w:rsidR="001E112C" w:rsidRDefault="00E762E9" w:rsidP="00B8370E">
      <w:pPr>
        <w:shd w:val="clear" w:color="auto" w:fill="FFFFFF"/>
        <w:spacing w:line="270" w:lineRule="atLeast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 xml:space="preserve">Törvényes képviselő neve, aláírása: </w:t>
      </w: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ab/>
      </w:r>
      <w:r w:rsidRPr="00941CEA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hu-HU"/>
        </w:rPr>
        <w:tab/>
        <w:t>_______________________________</w:t>
      </w:r>
    </w:p>
    <w:p w14:paraId="1DE1285F" w14:textId="77777777" w:rsidR="004416FC" w:rsidRDefault="004416FC" w:rsidP="00B8370E">
      <w:p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</w:p>
    <w:p w14:paraId="01370580" w14:textId="26675124" w:rsidR="00B8370E" w:rsidRPr="00121096" w:rsidRDefault="00B8370E" w:rsidP="00B8370E">
      <w:p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A rendezvény szervezői 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(</w:t>
      </w:r>
      <w:r w:rsidR="00A8752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Naszály Község</w:t>
      </w:r>
      <w:r w:rsidR="009B34E3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 </w:t>
      </w:r>
      <w:r w:rsidRPr="00B8370E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Önkormányzata, </w:t>
      </w:r>
      <w:r w:rsidR="00A8752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Kocs Község</w:t>
      </w:r>
      <w:r w:rsidRPr="00B8370E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 Önkormányzata</w:t>
      </w:r>
      <w:r w:rsidR="00A8752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, Mocsa Község Önkormányzata</w:t>
      </w:r>
      <w:r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)</w:t>
      </w:r>
      <w:r w:rsidRPr="00B8370E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 </w:t>
      </w: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tájékoztatják a szülőket arról, hogy a projekt megvalósítója, a rendezvény megtartásának és a résztvevők számának igazolása érdekében jelenléti ívet köteles vezetni, melynek kizárólagos célja a projekt teljesítésének igazolása. A megadott adatok személyes adatoknak minősülnek, ezért a szervezők kötelezettséget vállalnak arra, hogy az adatkezelés során a törvényes rendelkezések és az Adatkezelési Szabályzatban foglaltak szerint járnak el, az adatokat eltérő célra nem használják fel. Az adatokat csak az adatkezelők munkatársai és a jogszabályban erre feljogosított személyek és hatóságok ismerhetik meg, azokat tovább nem adhatják. Az adatkezelés időtartama a projekt </w:t>
      </w:r>
      <w:r w:rsidR="00D952CC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fizikai </w:t>
      </w: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lezárását követő </w:t>
      </w:r>
      <w:r w:rsidR="00D952CC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kötelező </w:t>
      </w: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fenntartási időszak</w:t>
      </w:r>
      <w:r w:rsidR="00D952CC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 vége</w:t>
      </w: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. Az Adatkezelési szabályzatban foglaltak megismerését lehetővé tesszük, tájékoztatjuk a résztvevőket, kiskorúak esetén törvényes képviselőjüket is, hogy a rendezvényen való részvétel nem kötelező, a rendezvényen való részvételhez azonban a fenti személyes adatok megadása és a jelenléti ív aláírása szükséges. A fenti nyilatkozat kitöltésével, a rendezvényen való részvétellel, illetve a jelenléti ív aláírásával a résztvevő, kiskorú esetén törvényes képviselője az adatkezeléshez hozzájárul, az ezzel kapcsolatos tájékoztatást megfelelőnek tartja. Ez a hozzájárulás a résztvevő, kiskorú esetén nevében törvényes képviselője akaratának önkéntes és határozott kinyilvánítása, amely megfelelő tájékoztatáson alapul, és amellyel félreérthetetlen beleegyezését adja a rá, illetve felügyelete alá tartozó kiskorúra vonatkozó személyes adatok kezeléséhez. </w:t>
      </w:r>
    </w:p>
    <w:p w14:paraId="36DAA1DA" w14:textId="77777777" w:rsidR="00B8370E" w:rsidRPr="00121096" w:rsidRDefault="00B8370E" w:rsidP="00B8370E">
      <w:p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Az adatkezelő tájékoztatja a törvényes képviselőket, hogy – az információs önrendelkezési jogról és az információszabadságról szóló 2011. évi CXII. törvényben meghatározottak szerint – gyakorolhatják jogaikat, így többek között</w:t>
      </w:r>
    </w:p>
    <w:p w14:paraId="7C7FF20D" w14:textId="77777777" w:rsidR="00B8370E" w:rsidRPr="00121096" w:rsidRDefault="00B8370E" w:rsidP="00B8370E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tájékoztatásra van joguk az adatkezeléssel összefüggő tényekről (ld. Adatkezelési tájékoztató),</w:t>
      </w:r>
    </w:p>
    <w:p w14:paraId="5375C5FF" w14:textId="77777777" w:rsidR="00B8370E" w:rsidRPr="00121096" w:rsidRDefault="00B8370E" w:rsidP="00B8370E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tájékoztatást kérhetnek saját, illetve gyermekük személyes adatairól és azok kezeléséről,</w:t>
      </w:r>
    </w:p>
    <w:p w14:paraId="6839A96A" w14:textId="77777777" w:rsidR="00B8370E" w:rsidRPr="00121096" w:rsidRDefault="00B8370E" w:rsidP="00B8370E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kérhetik a személyes adatok helyesbítését, kiegészítését, valamint – a kötelező adatkezelés kivételével – törlését vagy zárolását, illetve az adatkezelés korlátozását,</w:t>
      </w:r>
    </w:p>
    <w:p w14:paraId="0725494A" w14:textId="77777777" w:rsidR="00B8370E" w:rsidRPr="00121096" w:rsidRDefault="00B8370E" w:rsidP="00B8370E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a személyes adatok kezelése ellen – a törvényben meghatározott esetekben – tiltakozhatnak,</w:t>
      </w:r>
    </w:p>
    <w:p w14:paraId="3C794013" w14:textId="77777777" w:rsidR="00B8370E" w:rsidRPr="00121096" w:rsidRDefault="00B8370E" w:rsidP="00B8370E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 xml:space="preserve">jogaik megsértése esetén bírósághoz fordulhatnak. </w:t>
      </w:r>
    </w:p>
    <w:p w14:paraId="129BE87B" w14:textId="77777777" w:rsidR="00B8370E" w:rsidRPr="00121096" w:rsidRDefault="00B8370E" w:rsidP="00B8370E">
      <w:p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</w:p>
    <w:p w14:paraId="0232666B" w14:textId="6375486C" w:rsidR="00B8370E" w:rsidRPr="00121096" w:rsidRDefault="00B8370E" w:rsidP="00B8370E">
      <w:pPr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</w:pPr>
      <w:r w:rsidRPr="00121096">
        <w:rPr>
          <w:rFonts w:ascii="Arial" w:hAnsi="Arial" w:cs="Arial"/>
          <w:i/>
          <w:iCs/>
          <w:color w:val="000000"/>
          <w:sz w:val="14"/>
          <w:szCs w:val="14"/>
          <w:shd w:val="clear" w:color="auto" w:fill="FFFFFF"/>
        </w:rPr>
        <w:t>A rendezvényen készült fénykép- és videófelvételek és a beadott pályaművek a pályázati elszámolás részét képezik, azokat a szervező online és offline felületeken is megjelenítheti és a pályázat keretében felhasználhatja.</w:t>
      </w:r>
    </w:p>
    <w:sectPr w:rsidR="00B8370E" w:rsidRPr="0012109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DF8CF" w14:textId="77777777" w:rsidR="00360732" w:rsidRDefault="00360732" w:rsidP="00D973F1">
      <w:pPr>
        <w:spacing w:after="0" w:line="240" w:lineRule="auto"/>
      </w:pPr>
      <w:r>
        <w:separator/>
      </w:r>
    </w:p>
  </w:endnote>
  <w:endnote w:type="continuationSeparator" w:id="0">
    <w:p w14:paraId="06919A47" w14:textId="77777777" w:rsidR="00360732" w:rsidRDefault="00360732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F98EC" w14:textId="6906B54C" w:rsidR="008D1617" w:rsidRPr="00961CEB" w:rsidRDefault="008D1617" w:rsidP="008D1617">
    <w:pPr>
      <w:pStyle w:val="lfej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 w:rsidRPr="00961CEB">
      <w:rPr>
        <w:rFonts w:ascii="Arial" w:hAnsi="Arial" w:cs="Arial"/>
        <w:sz w:val="20"/>
        <w:szCs w:val="20"/>
      </w:rPr>
      <w:t xml:space="preserve">Projekt azonosító: </w:t>
    </w:r>
    <w:r w:rsidR="008745D8" w:rsidRPr="008745D8">
      <w:rPr>
        <w:rFonts w:ascii="Arial" w:hAnsi="Arial" w:cs="Arial"/>
        <w:sz w:val="20"/>
        <w:szCs w:val="20"/>
      </w:rPr>
      <w:t>KEHOP-1.2.1-18-2018-</w:t>
    </w:r>
    <w:r w:rsidR="00A87526">
      <w:rPr>
        <w:rFonts w:ascii="Arial" w:hAnsi="Arial" w:cs="Arial"/>
        <w:sz w:val="20"/>
        <w:szCs w:val="20"/>
      </w:rPr>
      <w:t>00151</w:t>
    </w:r>
  </w:p>
  <w:p w14:paraId="0654FD46" w14:textId="057D3435" w:rsidR="008D1617" w:rsidRDefault="008D1617" w:rsidP="00850FD6">
    <w:pPr>
      <w:pStyle w:val="lfej"/>
      <w:tabs>
        <w:tab w:val="clear" w:pos="4536"/>
        <w:tab w:val="clear" w:pos="9072"/>
      </w:tabs>
    </w:pPr>
    <w:r w:rsidRPr="00961CEB">
      <w:rPr>
        <w:rFonts w:ascii="Arial" w:hAnsi="Arial" w:cs="Arial"/>
        <w:sz w:val="20"/>
        <w:szCs w:val="20"/>
      </w:rPr>
      <w:t>Projekt címe:</w:t>
    </w:r>
    <w:r w:rsidR="00A879D5">
      <w:rPr>
        <w:rFonts w:ascii="Arial" w:hAnsi="Arial" w:cs="Arial"/>
        <w:sz w:val="20"/>
        <w:szCs w:val="20"/>
      </w:rPr>
      <w:t xml:space="preserve"> „</w:t>
    </w:r>
    <w:r w:rsidR="00F35D15" w:rsidRPr="00F35D15">
      <w:rPr>
        <w:rFonts w:ascii="Arial" w:hAnsi="Arial" w:cs="Arial"/>
        <w:sz w:val="20"/>
        <w:szCs w:val="20"/>
      </w:rPr>
      <w:t>Helyi klímastratégi</w:t>
    </w:r>
    <w:r w:rsidR="00A87526">
      <w:rPr>
        <w:rFonts w:ascii="Arial" w:hAnsi="Arial" w:cs="Arial"/>
        <w:sz w:val="20"/>
        <w:szCs w:val="20"/>
      </w:rPr>
      <w:t>a</w:t>
    </w:r>
    <w:r w:rsidR="00F35D15" w:rsidRPr="00F35D15">
      <w:rPr>
        <w:rFonts w:ascii="Arial" w:hAnsi="Arial" w:cs="Arial"/>
        <w:sz w:val="20"/>
        <w:szCs w:val="20"/>
      </w:rPr>
      <w:t xml:space="preserve"> </w:t>
    </w:r>
    <w:r w:rsidR="0065451C">
      <w:rPr>
        <w:rFonts w:ascii="Arial" w:hAnsi="Arial" w:cs="Arial"/>
        <w:sz w:val="20"/>
        <w:szCs w:val="20"/>
      </w:rPr>
      <w:t>ki</w:t>
    </w:r>
    <w:r w:rsidR="00F35D15" w:rsidRPr="00F35D15">
      <w:rPr>
        <w:rFonts w:ascii="Arial" w:hAnsi="Arial" w:cs="Arial"/>
        <w:sz w:val="20"/>
        <w:szCs w:val="20"/>
      </w:rPr>
      <w:t>dolgozása</w:t>
    </w:r>
    <w:r w:rsidR="0065451C">
      <w:rPr>
        <w:rFonts w:ascii="Arial" w:hAnsi="Arial" w:cs="Arial"/>
        <w:sz w:val="20"/>
        <w:szCs w:val="20"/>
      </w:rPr>
      <w:t xml:space="preserve">, valamint </w:t>
    </w:r>
    <w:r w:rsidR="00F35D15" w:rsidRPr="00F35D15">
      <w:rPr>
        <w:rFonts w:ascii="Arial" w:hAnsi="Arial" w:cs="Arial"/>
        <w:sz w:val="20"/>
        <w:szCs w:val="20"/>
      </w:rPr>
      <w:t xml:space="preserve">a klímatudatosságot erősítő szemléletformálás </w:t>
    </w:r>
    <w:r w:rsidR="00A87526">
      <w:rPr>
        <w:rFonts w:ascii="Arial" w:hAnsi="Arial" w:cs="Arial"/>
        <w:sz w:val="20"/>
        <w:szCs w:val="20"/>
      </w:rPr>
      <w:t>Naszály, Kocs és Mocsa</w:t>
    </w:r>
    <w:r w:rsidR="00F35D15" w:rsidRPr="00F35D15">
      <w:rPr>
        <w:rFonts w:ascii="Arial" w:hAnsi="Arial" w:cs="Arial"/>
        <w:sz w:val="20"/>
        <w:szCs w:val="20"/>
      </w:rPr>
      <w:t xml:space="preserve"> térségében</w:t>
    </w:r>
    <w:r w:rsidR="00A879D5" w:rsidRPr="00A879D5">
      <w:rPr>
        <w:rFonts w:ascii="Arial" w:hAnsi="Arial" w:cs="Arial"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AA7A4" w14:textId="77777777" w:rsidR="00360732" w:rsidRDefault="00360732" w:rsidP="00D973F1">
      <w:pPr>
        <w:spacing w:after="0" w:line="240" w:lineRule="auto"/>
      </w:pPr>
      <w:r>
        <w:separator/>
      </w:r>
    </w:p>
  </w:footnote>
  <w:footnote w:type="continuationSeparator" w:id="0">
    <w:p w14:paraId="7519E157" w14:textId="77777777" w:rsidR="00360732" w:rsidRDefault="00360732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F7BF" w14:textId="72775554" w:rsidR="00630095" w:rsidRDefault="00630095" w:rsidP="00630095"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CB66F73" wp14:editId="1DDE5044">
          <wp:simplePos x="0" y="0"/>
          <wp:positionH relativeFrom="column">
            <wp:posOffset>3452495</wp:posOffset>
          </wp:positionH>
          <wp:positionV relativeFrom="paragraph">
            <wp:posOffset>-438694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5179"/>
    <w:multiLevelType w:val="hybridMultilevel"/>
    <w:tmpl w:val="6C3EE8B6"/>
    <w:lvl w:ilvl="0" w:tplc="4B6E1C56">
      <w:start w:val="606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7AEE"/>
    <w:multiLevelType w:val="hybridMultilevel"/>
    <w:tmpl w:val="CEE258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176F6"/>
    <w:multiLevelType w:val="hybridMultilevel"/>
    <w:tmpl w:val="1FF69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4D2BDC"/>
    <w:multiLevelType w:val="hybridMultilevel"/>
    <w:tmpl w:val="CA4C6F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96C5B"/>
    <w:multiLevelType w:val="hybridMultilevel"/>
    <w:tmpl w:val="5A701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F1"/>
    <w:rsid w:val="00007835"/>
    <w:rsid w:val="00012A4A"/>
    <w:rsid w:val="000274C7"/>
    <w:rsid w:val="000778CC"/>
    <w:rsid w:val="00077E58"/>
    <w:rsid w:val="000E3672"/>
    <w:rsid w:val="001305CA"/>
    <w:rsid w:val="00131BAA"/>
    <w:rsid w:val="00161B0C"/>
    <w:rsid w:val="001A345F"/>
    <w:rsid w:val="001C66B9"/>
    <w:rsid w:val="001E112C"/>
    <w:rsid w:val="001F0294"/>
    <w:rsid w:val="002036D0"/>
    <w:rsid w:val="00204801"/>
    <w:rsid w:val="00211303"/>
    <w:rsid w:val="0022750D"/>
    <w:rsid w:val="002278AA"/>
    <w:rsid w:val="00241A79"/>
    <w:rsid w:val="002B3A67"/>
    <w:rsid w:val="002D5A33"/>
    <w:rsid w:val="0030670F"/>
    <w:rsid w:val="00360732"/>
    <w:rsid w:val="0037147B"/>
    <w:rsid w:val="003B02A9"/>
    <w:rsid w:val="003F6468"/>
    <w:rsid w:val="004416FC"/>
    <w:rsid w:val="00457695"/>
    <w:rsid w:val="00481EE2"/>
    <w:rsid w:val="00510A00"/>
    <w:rsid w:val="005278B3"/>
    <w:rsid w:val="0053652C"/>
    <w:rsid w:val="00547063"/>
    <w:rsid w:val="0054735D"/>
    <w:rsid w:val="00562406"/>
    <w:rsid w:val="00563557"/>
    <w:rsid w:val="005D3F52"/>
    <w:rsid w:val="005E72EE"/>
    <w:rsid w:val="00607215"/>
    <w:rsid w:val="00611EE1"/>
    <w:rsid w:val="00630095"/>
    <w:rsid w:val="0065451C"/>
    <w:rsid w:val="0066157C"/>
    <w:rsid w:val="00690AEE"/>
    <w:rsid w:val="00693960"/>
    <w:rsid w:val="006F0E67"/>
    <w:rsid w:val="006F3143"/>
    <w:rsid w:val="00712A15"/>
    <w:rsid w:val="007A5E0A"/>
    <w:rsid w:val="007B6A4A"/>
    <w:rsid w:val="007C0550"/>
    <w:rsid w:val="007E27B1"/>
    <w:rsid w:val="00821824"/>
    <w:rsid w:val="00850FD6"/>
    <w:rsid w:val="008745D8"/>
    <w:rsid w:val="008D1617"/>
    <w:rsid w:val="008D77C0"/>
    <w:rsid w:val="00907A77"/>
    <w:rsid w:val="00936C02"/>
    <w:rsid w:val="00941CEA"/>
    <w:rsid w:val="009B34E3"/>
    <w:rsid w:val="009C369A"/>
    <w:rsid w:val="009E3524"/>
    <w:rsid w:val="00A43F28"/>
    <w:rsid w:val="00A55DA4"/>
    <w:rsid w:val="00A73683"/>
    <w:rsid w:val="00A87526"/>
    <w:rsid w:val="00A879D5"/>
    <w:rsid w:val="00A92C46"/>
    <w:rsid w:val="00A95BB2"/>
    <w:rsid w:val="00AA7167"/>
    <w:rsid w:val="00B03754"/>
    <w:rsid w:val="00B0558C"/>
    <w:rsid w:val="00B55BDD"/>
    <w:rsid w:val="00B65C22"/>
    <w:rsid w:val="00B8370E"/>
    <w:rsid w:val="00B87C10"/>
    <w:rsid w:val="00BA202E"/>
    <w:rsid w:val="00BB097A"/>
    <w:rsid w:val="00BD363A"/>
    <w:rsid w:val="00BE1219"/>
    <w:rsid w:val="00BE3287"/>
    <w:rsid w:val="00BE6154"/>
    <w:rsid w:val="00C303AE"/>
    <w:rsid w:val="00C62C28"/>
    <w:rsid w:val="00C728E1"/>
    <w:rsid w:val="00CB07E0"/>
    <w:rsid w:val="00CB4E9F"/>
    <w:rsid w:val="00CF49F4"/>
    <w:rsid w:val="00D31700"/>
    <w:rsid w:val="00D536C2"/>
    <w:rsid w:val="00D64939"/>
    <w:rsid w:val="00D952CC"/>
    <w:rsid w:val="00D973F1"/>
    <w:rsid w:val="00DA0516"/>
    <w:rsid w:val="00DA189A"/>
    <w:rsid w:val="00DC2D72"/>
    <w:rsid w:val="00E5514A"/>
    <w:rsid w:val="00E64C24"/>
    <w:rsid w:val="00E704FB"/>
    <w:rsid w:val="00E762E9"/>
    <w:rsid w:val="00E968A3"/>
    <w:rsid w:val="00EC2CE1"/>
    <w:rsid w:val="00EE5240"/>
    <w:rsid w:val="00F245CC"/>
    <w:rsid w:val="00F35D15"/>
    <w:rsid w:val="00F501F0"/>
    <w:rsid w:val="00F5654C"/>
    <w:rsid w:val="00FF4C97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252B1"/>
  <w15:docId w15:val="{FF93A774-A808-9542-988D-2C19E9BB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semiHidden/>
    <w:unhideWhenUsed/>
    <w:rsid w:val="00FF716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716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716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BD36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BD36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Cbekezds">
    <w:name w:val="EC_bekezdés"/>
    <w:basedOn w:val="Norml"/>
    <w:link w:val="ECbekezdsChar"/>
    <w:qFormat/>
    <w:rsid w:val="00BD363A"/>
    <w:pPr>
      <w:spacing w:before="60" w:after="120" w:line="259" w:lineRule="auto"/>
      <w:jc w:val="both"/>
    </w:pPr>
    <w:rPr>
      <w:rFonts w:ascii="Lucida Sans Unicode" w:eastAsia="Calibri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BD363A"/>
    <w:rPr>
      <w:rFonts w:ascii="Lucida Sans Unicode" w:eastAsia="Calibri" w:hAnsi="Lucida Sans Unicode" w:cs="Lucida Sans Unicode"/>
      <w:color w:val="000000" w:themeColor="text1"/>
      <w:sz w:val="20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12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cs.h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szaly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udatosnaszaly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csa.h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Szunyogh Szonja</cp:lastModifiedBy>
  <cp:revision>2</cp:revision>
  <dcterms:created xsi:type="dcterms:W3CDTF">2020-12-14T11:15:00Z</dcterms:created>
  <dcterms:modified xsi:type="dcterms:W3CDTF">2020-12-14T11:15:00Z</dcterms:modified>
</cp:coreProperties>
</file>